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14" w:rsidRDefault="005B56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6290120"/>
      <w:r>
        <w:rPr>
          <w:noProof/>
        </w:rPr>
        <w:drawing>
          <wp:inline distT="0" distB="0" distL="0" distR="0">
            <wp:extent cx="5940425" cy="83944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14" w:rsidRDefault="005B56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5614" w:rsidRDefault="005B56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7AFC" w:rsidRPr="00BF1179" w:rsidRDefault="00506B91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BF11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7AFC" w:rsidRPr="00BF1179" w:rsidRDefault="00667AFC">
      <w:pPr>
        <w:spacing w:after="0" w:line="264" w:lineRule="auto"/>
        <w:ind w:left="120"/>
        <w:jc w:val="both"/>
        <w:rPr>
          <w:lang w:val="ru-RU"/>
        </w:rPr>
      </w:pP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BF1179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BF1179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b562cd9-1b1f-4c62-99a2-3c330cdcc105"/>
      <w:r w:rsidRPr="00BF1179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  <w:r w:rsidRPr="00BF117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667AFC" w:rsidRPr="00BF1179" w:rsidRDefault="00667AFC">
      <w:pPr>
        <w:rPr>
          <w:lang w:val="ru-RU"/>
        </w:rPr>
        <w:sectPr w:rsidR="00667AFC" w:rsidRPr="00BF1179">
          <w:pgSz w:w="11906" w:h="16383"/>
          <w:pgMar w:top="1134" w:right="850" w:bottom="1134" w:left="1701" w:header="720" w:footer="720" w:gutter="0"/>
          <w:cols w:space="720"/>
        </w:sectPr>
      </w:pPr>
    </w:p>
    <w:p w:rsidR="00667AFC" w:rsidRDefault="00506B91">
      <w:pPr>
        <w:spacing w:after="0" w:line="264" w:lineRule="auto"/>
        <w:ind w:left="120"/>
        <w:jc w:val="both"/>
      </w:pPr>
      <w:bookmarkStart w:id="3" w:name="block-2629012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67AFC" w:rsidRDefault="00667AFC">
      <w:pPr>
        <w:spacing w:after="0" w:line="264" w:lineRule="auto"/>
        <w:ind w:left="120"/>
        <w:jc w:val="both"/>
      </w:pPr>
    </w:p>
    <w:p w:rsidR="00667AFC" w:rsidRDefault="00667AFC">
      <w:pPr>
        <w:spacing w:after="0" w:line="264" w:lineRule="auto"/>
        <w:ind w:left="120"/>
        <w:jc w:val="both"/>
      </w:pPr>
    </w:p>
    <w:p w:rsidR="00667AFC" w:rsidRDefault="00506B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67AFC" w:rsidRDefault="00506B91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биосоциальный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вид</w:t>
      </w:r>
      <w:proofErr w:type="spellEnd"/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667AFC" w:rsidRDefault="00506B91">
      <w:pPr>
        <w:spacing w:after="0" w:line="264" w:lineRule="auto"/>
        <w:ind w:firstLine="600"/>
        <w:jc w:val="both"/>
      </w:pPr>
      <w:r w:rsidRPr="00BF1179"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spellStart"/>
      <w:r>
        <w:rPr>
          <w:rFonts w:ascii="Times New Roman" w:hAnsi="Times New Roman"/>
          <w:color w:val="000000"/>
          <w:sz w:val="28"/>
        </w:rPr>
        <w:t>Человеческие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7AFC" w:rsidRDefault="00506B91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Структура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человека</w:t>
      </w:r>
      <w:proofErr w:type="spellEnd"/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667AFC" w:rsidRDefault="00506B91">
      <w:pPr>
        <w:numPr>
          <w:ilvl w:val="0"/>
          <w:numId w:val="2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Нейрогуморальная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регуляция</w:t>
      </w:r>
      <w:proofErr w:type="spellEnd"/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 xml:space="preserve">Рецепторы. </w:t>
      </w:r>
      <w:proofErr w:type="spellStart"/>
      <w:r w:rsidRPr="00BF1179">
        <w:rPr>
          <w:rFonts w:ascii="Times New Roman" w:hAnsi="Times New Roman"/>
          <w:color w:val="000000"/>
          <w:sz w:val="28"/>
          <w:lang w:val="ru-RU"/>
        </w:rPr>
        <w:t>Двухнейронные</w:t>
      </w:r>
      <w:proofErr w:type="spellEnd"/>
      <w:r w:rsidRPr="00BF117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F1179">
        <w:rPr>
          <w:rFonts w:ascii="Times New Roman" w:hAnsi="Times New Roman"/>
          <w:color w:val="000000"/>
          <w:sz w:val="28"/>
          <w:lang w:val="ru-RU"/>
        </w:rPr>
        <w:t>трёхнейронные</w:t>
      </w:r>
      <w:proofErr w:type="spellEnd"/>
      <w:r w:rsidRPr="00BF1179">
        <w:rPr>
          <w:rFonts w:ascii="Times New Roman" w:hAnsi="Times New Roman"/>
          <w:color w:val="000000"/>
          <w:sz w:val="28"/>
          <w:lang w:val="ru-RU"/>
        </w:rPr>
        <w:t xml:space="preserve">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</w:t>
      </w:r>
      <w:r w:rsidRPr="00BF1179">
        <w:rPr>
          <w:rFonts w:ascii="Times New Roman" w:hAnsi="Times New Roman"/>
          <w:color w:val="000000"/>
          <w:sz w:val="28"/>
          <w:lang w:val="ru-RU"/>
        </w:rPr>
        <w:lastRenderedPageBreak/>
        <w:t>Нарушение в работе эндокринных желёз. Особенности рефлекторной и гуморальной регуляции функций организма.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667AFC" w:rsidRDefault="00506B91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Опора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движение</w:t>
      </w:r>
      <w:proofErr w:type="spellEnd"/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667AFC" w:rsidRDefault="00506B91">
      <w:pPr>
        <w:numPr>
          <w:ilvl w:val="0"/>
          <w:numId w:val="2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Внутренняя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</w:t>
      </w:r>
      <w:r w:rsidRPr="00BF1179">
        <w:rPr>
          <w:rFonts w:ascii="Times New Roman" w:hAnsi="Times New Roman"/>
          <w:color w:val="000000"/>
          <w:sz w:val="28"/>
          <w:lang w:val="ru-RU"/>
        </w:rPr>
        <w:lastRenderedPageBreak/>
        <w:t>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667AFC" w:rsidRDefault="00506B91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Кровообращение</w:t>
      </w:r>
      <w:proofErr w:type="spellEnd"/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BF1179">
        <w:rPr>
          <w:rFonts w:ascii="Times New Roman" w:hAnsi="Times New Roman"/>
          <w:color w:val="000000"/>
          <w:sz w:val="28"/>
          <w:lang w:val="ru-RU"/>
        </w:rPr>
        <w:t>лимфоотток</w:t>
      </w:r>
      <w:proofErr w:type="spellEnd"/>
      <w:r w:rsidRPr="00BF1179">
        <w:rPr>
          <w:rFonts w:ascii="Times New Roman" w:hAnsi="Times New Roman"/>
          <w:color w:val="000000"/>
          <w:sz w:val="28"/>
          <w:lang w:val="ru-RU"/>
        </w:rPr>
        <w:t>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667AFC" w:rsidRDefault="00506B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кровотечениях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7AFC" w:rsidRDefault="00506B91">
      <w:pPr>
        <w:numPr>
          <w:ilvl w:val="0"/>
          <w:numId w:val="2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Дыхание</w:t>
      </w:r>
      <w:proofErr w:type="spellEnd"/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667AFC" w:rsidRDefault="00506B91">
      <w:pPr>
        <w:numPr>
          <w:ilvl w:val="0"/>
          <w:numId w:val="2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пищеварение</w:t>
      </w:r>
      <w:proofErr w:type="spellEnd"/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F1179">
        <w:rPr>
          <w:rFonts w:ascii="Times New Roman" w:hAnsi="Times New Roman"/>
          <w:color w:val="000000"/>
          <w:sz w:val="28"/>
          <w:lang w:val="ru-RU"/>
        </w:rPr>
        <w:lastRenderedPageBreak/>
        <w:t>Микробиом</w:t>
      </w:r>
      <w:proofErr w:type="spellEnd"/>
      <w:r w:rsidRPr="00BF1179">
        <w:rPr>
          <w:rFonts w:ascii="Times New Roman" w:hAnsi="Times New Roman"/>
          <w:color w:val="000000"/>
          <w:sz w:val="28"/>
          <w:lang w:val="ru-RU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667AFC" w:rsidRDefault="00506B91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превращение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энергии</w:t>
      </w:r>
      <w:proofErr w:type="spellEnd"/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667AFC" w:rsidRDefault="00506B91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Кожа</w:t>
      </w:r>
      <w:proofErr w:type="spellEnd"/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667AFC" w:rsidRDefault="00506B91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Выделение</w:t>
      </w:r>
      <w:proofErr w:type="spellEnd"/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 xml:space="preserve">Значение выделения. Органы выделения. Органы мочевыделительной системы, их строение и функции. Микроскопическое строение почки. </w:t>
      </w:r>
      <w:r w:rsidRPr="00BF1179">
        <w:rPr>
          <w:rFonts w:ascii="Times New Roman" w:hAnsi="Times New Roman"/>
          <w:color w:val="000000"/>
          <w:sz w:val="28"/>
          <w:lang w:val="ru-RU"/>
        </w:rPr>
        <w:lastRenderedPageBreak/>
        <w:t>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667AFC" w:rsidRDefault="00506B91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Размножение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667AFC" w:rsidRDefault="00506B91">
      <w:pPr>
        <w:numPr>
          <w:ilvl w:val="0"/>
          <w:numId w:val="3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Органы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чувств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сенсорные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системы</w:t>
      </w:r>
      <w:proofErr w:type="spellEnd"/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667AFC" w:rsidRDefault="00506B91">
      <w:pPr>
        <w:numPr>
          <w:ilvl w:val="0"/>
          <w:numId w:val="3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психика</w:t>
      </w:r>
      <w:proofErr w:type="spellEnd"/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lastRenderedPageBreak/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667AFC" w:rsidRDefault="00506B91">
      <w:pPr>
        <w:numPr>
          <w:ilvl w:val="0"/>
          <w:numId w:val="3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667AFC" w:rsidRPr="00BF1179" w:rsidRDefault="00667AFC">
      <w:pPr>
        <w:rPr>
          <w:lang w:val="ru-RU"/>
        </w:rPr>
        <w:sectPr w:rsidR="00667AFC" w:rsidRPr="00BF1179">
          <w:pgSz w:w="11906" w:h="16383"/>
          <w:pgMar w:top="1134" w:right="850" w:bottom="1134" w:left="1701" w:header="720" w:footer="720" w:gutter="0"/>
          <w:cols w:space="720"/>
        </w:sectPr>
      </w:pPr>
    </w:p>
    <w:p w:rsidR="00667AFC" w:rsidRPr="00BF1179" w:rsidRDefault="00506B91">
      <w:pPr>
        <w:spacing w:after="0" w:line="264" w:lineRule="auto"/>
        <w:ind w:left="120"/>
        <w:rPr>
          <w:lang w:val="ru-RU"/>
        </w:rPr>
      </w:pPr>
      <w:bookmarkStart w:id="4" w:name="block-26290121"/>
      <w:bookmarkEnd w:id="3"/>
      <w:r w:rsidRPr="00BF1179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667AFC" w:rsidRPr="00BF1179" w:rsidRDefault="00506B91">
      <w:pPr>
        <w:spacing w:after="0" w:line="264" w:lineRule="auto"/>
        <w:ind w:left="120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​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667AFC" w:rsidRPr="00BF1179" w:rsidRDefault="00667AFC">
      <w:pPr>
        <w:spacing w:after="0" w:line="264" w:lineRule="auto"/>
        <w:ind w:left="120"/>
        <w:jc w:val="both"/>
        <w:rPr>
          <w:lang w:val="ru-RU"/>
        </w:rPr>
      </w:pPr>
    </w:p>
    <w:p w:rsidR="00667AFC" w:rsidRPr="00BF1179" w:rsidRDefault="00506B91">
      <w:pPr>
        <w:spacing w:after="0" w:line="264" w:lineRule="auto"/>
        <w:ind w:left="12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7AFC" w:rsidRPr="00BF1179" w:rsidRDefault="00667AFC">
      <w:pPr>
        <w:spacing w:after="0" w:line="264" w:lineRule="auto"/>
        <w:ind w:left="120"/>
        <w:jc w:val="both"/>
        <w:rPr>
          <w:lang w:val="ru-RU"/>
        </w:rPr>
      </w:pP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F1179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667AFC" w:rsidRPr="00BF1179" w:rsidRDefault="00667AFC">
      <w:pPr>
        <w:spacing w:after="0" w:line="264" w:lineRule="auto"/>
        <w:ind w:left="120"/>
        <w:jc w:val="both"/>
        <w:rPr>
          <w:lang w:val="ru-RU"/>
        </w:rPr>
      </w:pPr>
    </w:p>
    <w:p w:rsidR="00667AFC" w:rsidRPr="00BF1179" w:rsidRDefault="00506B91">
      <w:pPr>
        <w:spacing w:after="0" w:line="264" w:lineRule="auto"/>
        <w:ind w:left="12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7AFC" w:rsidRPr="00BF1179" w:rsidRDefault="00667AFC">
      <w:pPr>
        <w:spacing w:after="0" w:line="264" w:lineRule="auto"/>
        <w:ind w:left="120"/>
        <w:jc w:val="both"/>
        <w:rPr>
          <w:lang w:val="ru-RU"/>
        </w:rPr>
      </w:pP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667AFC" w:rsidRPr="00BF1179" w:rsidRDefault="00667AFC">
      <w:pPr>
        <w:spacing w:after="0" w:line="264" w:lineRule="auto"/>
        <w:ind w:left="120"/>
        <w:jc w:val="both"/>
        <w:rPr>
          <w:lang w:val="ru-RU"/>
        </w:rPr>
      </w:pPr>
    </w:p>
    <w:p w:rsidR="00667AFC" w:rsidRPr="00BF1179" w:rsidRDefault="00506B91">
      <w:pPr>
        <w:spacing w:after="0" w:line="264" w:lineRule="auto"/>
        <w:ind w:left="12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7AFC" w:rsidRPr="00BF1179" w:rsidRDefault="00667AFC">
      <w:pPr>
        <w:spacing w:after="0" w:line="264" w:lineRule="auto"/>
        <w:ind w:left="120"/>
        <w:jc w:val="both"/>
        <w:rPr>
          <w:lang w:val="ru-RU"/>
        </w:rPr>
      </w:pP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667AFC" w:rsidRPr="00BF1179" w:rsidRDefault="00667AFC">
      <w:pPr>
        <w:spacing w:after="0" w:line="264" w:lineRule="auto"/>
        <w:ind w:left="120"/>
        <w:jc w:val="both"/>
        <w:rPr>
          <w:lang w:val="ru-RU"/>
        </w:rPr>
      </w:pPr>
    </w:p>
    <w:p w:rsidR="00667AFC" w:rsidRPr="00BF1179" w:rsidRDefault="00506B91">
      <w:pPr>
        <w:spacing w:after="0" w:line="264" w:lineRule="auto"/>
        <w:ind w:left="12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67AFC" w:rsidRPr="00BF1179" w:rsidRDefault="00667AFC">
      <w:pPr>
        <w:spacing w:after="0" w:line="264" w:lineRule="auto"/>
        <w:ind w:left="120"/>
        <w:jc w:val="both"/>
        <w:rPr>
          <w:lang w:val="ru-RU"/>
        </w:rPr>
      </w:pP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1</w:t>
      </w:r>
      <w:r w:rsidRPr="00BF1179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667AFC" w:rsidRPr="00BF1179" w:rsidRDefault="00667AFC">
      <w:pPr>
        <w:spacing w:after="0" w:line="264" w:lineRule="auto"/>
        <w:ind w:left="120"/>
        <w:jc w:val="both"/>
        <w:rPr>
          <w:lang w:val="ru-RU"/>
        </w:rPr>
      </w:pPr>
    </w:p>
    <w:p w:rsidR="00667AFC" w:rsidRPr="00BF1179" w:rsidRDefault="00506B91">
      <w:pPr>
        <w:spacing w:after="0" w:line="264" w:lineRule="auto"/>
        <w:ind w:left="12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7AFC" w:rsidRPr="00BF1179" w:rsidRDefault="00667AFC">
      <w:pPr>
        <w:spacing w:after="0" w:line="264" w:lineRule="auto"/>
        <w:ind w:left="120"/>
        <w:jc w:val="both"/>
        <w:rPr>
          <w:lang w:val="ru-RU"/>
        </w:rPr>
      </w:pP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F117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F117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667AFC" w:rsidRPr="00BF1179" w:rsidRDefault="00667AFC">
      <w:pPr>
        <w:spacing w:after="0" w:line="264" w:lineRule="auto"/>
        <w:ind w:left="120"/>
        <w:jc w:val="both"/>
        <w:rPr>
          <w:lang w:val="ru-RU"/>
        </w:rPr>
      </w:pPr>
    </w:p>
    <w:p w:rsidR="00667AFC" w:rsidRPr="00BF1179" w:rsidRDefault="00506B91">
      <w:pPr>
        <w:spacing w:after="0" w:line="264" w:lineRule="auto"/>
        <w:ind w:left="120"/>
        <w:jc w:val="both"/>
        <w:rPr>
          <w:lang w:val="ru-RU"/>
        </w:rPr>
      </w:pPr>
      <w:r w:rsidRPr="00BF11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7AFC" w:rsidRPr="00BF1179" w:rsidRDefault="00667AFC">
      <w:pPr>
        <w:spacing w:after="0" w:line="264" w:lineRule="auto"/>
        <w:ind w:left="120"/>
        <w:jc w:val="both"/>
        <w:rPr>
          <w:lang w:val="ru-RU"/>
        </w:rPr>
      </w:pP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F1179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</w:t>
      </w:r>
      <w:r w:rsidRPr="00BF117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происхождении, строении, жизнедеятельности, поведении, экологии человека;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667AFC" w:rsidRPr="00BF1179" w:rsidRDefault="00506B91">
      <w:pPr>
        <w:spacing w:after="0" w:line="264" w:lineRule="auto"/>
        <w:ind w:firstLine="600"/>
        <w:jc w:val="both"/>
        <w:rPr>
          <w:lang w:val="ru-RU"/>
        </w:rPr>
      </w:pPr>
      <w:r w:rsidRPr="00BF117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667AFC" w:rsidRPr="00BF1179" w:rsidRDefault="00667AFC">
      <w:pPr>
        <w:rPr>
          <w:lang w:val="ru-RU"/>
        </w:rPr>
        <w:sectPr w:rsidR="00667AFC" w:rsidRPr="00BF1179">
          <w:pgSz w:w="11906" w:h="16383"/>
          <w:pgMar w:top="1134" w:right="850" w:bottom="1134" w:left="1701" w:header="720" w:footer="720" w:gutter="0"/>
          <w:cols w:space="720"/>
        </w:sectPr>
      </w:pPr>
    </w:p>
    <w:p w:rsidR="00667AFC" w:rsidRDefault="00506B91">
      <w:pPr>
        <w:spacing w:after="0"/>
        <w:ind w:left="120"/>
      </w:pPr>
      <w:bookmarkStart w:id="5" w:name="block-26290123"/>
      <w:bookmarkEnd w:id="4"/>
      <w:r w:rsidRPr="00BF11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7AFC" w:rsidRDefault="00506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667AF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AFC" w:rsidRDefault="00667A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7AFC" w:rsidRDefault="00667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7AFC" w:rsidRDefault="00667AFC">
            <w:pPr>
              <w:spacing w:after="0"/>
              <w:ind w:left="135"/>
            </w:pPr>
          </w:p>
        </w:tc>
      </w:tr>
      <w:tr w:rsidR="00667A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AFC" w:rsidRDefault="00667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AFC" w:rsidRDefault="00667AF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7AFC" w:rsidRDefault="00667AF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7AFC" w:rsidRDefault="00667AF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7AFC" w:rsidRDefault="00667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AFC" w:rsidRDefault="00667AFC"/>
        </w:tc>
      </w:tr>
      <w:tr w:rsidR="00667AFC" w:rsidRPr="005B56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Нейрогуморальная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7AFC" w:rsidRDefault="00667AFC"/>
        </w:tc>
      </w:tr>
    </w:tbl>
    <w:p w:rsidR="00667AFC" w:rsidRDefault="00667AFC">
      <w:pPr>
        <w:sectPr w:rsidR="00667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AFC" w:rsidRDefault="00667AFC">
      <w:pPr>
        <w:sectPr w:rsidR="00667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AFC" w:rsidRDefault="00506B91">
      <w:pPr>
        <w:spacing w:after="0"/>
        <w:ind w:left="120"/>
      </w:pPr>
      <w:bookmarkStart w:id="6" w:name="block-2629011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7AFC" w:rsidRDefault="00506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667AF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AFC" w:rsidRDefault="00667A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7AFC" w:rsidRDefault="00667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7AFC" w:rsidRDefault="00667AFC">
            <w:pPr>
              <w:spacing w:after="0"/>
              <w:ind w:left="135"/>
            </w:pPr>
          </w:p>
        </w:tc>
      </w:tr>
      <w:tr w:rsidR="00667A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AFC" w:rsidRDefault="00667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AFC" w:rsidRDefault="00667AF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7AFC" w:rsidRDefault="00667AF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7AFC" w:rsidRDefault="00667AF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7AFC" w:rsidRDefault="00667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AFC" w:rsidRDefault="00667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AFC" w:rsidRDefault="00667AFC"/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BF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00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ba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Вегетативная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0682"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0682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proofErr w:type="spellStart"/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теме:"Нервная</w:t>
            </w:r>
            <w:proofErr w:type="spellEnd"/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как единое целое. Нарушения в работе нервной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0682"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0682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098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36"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10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человека. Практическая работа «Изучение влияния статической и динамической нагрузки на </w:t>
            </w: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1398"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1398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опорно-двигательной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15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15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1712"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1712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1712"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1712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182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182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1942"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1942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70"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</w:t>
            </w: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сердечных 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20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кровотечении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220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220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231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231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25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fe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aae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aae</w:t>
            </w:r>
            <w:proofErr w:type="spellEnd"/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64"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</w:t>
            </w: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30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30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3422"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3422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теме; " Пи </w:t>
            </w:r>
            <w:proofErr w:type="spellStart"/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щеварительная</w:t>
            </w:r>
            <w:proofErr w:type="spellEnd"/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3666"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3666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proofErr w:type="spellStart"/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конт</w:t>
            </w:r>
            <w:proofErr w:type="spellEnd"/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рольной работы. Обмен веществ и превращение энергии в организме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3792"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3792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38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39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14"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</w:t>
            </w: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lastRenderedPageBreak/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76"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76"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76"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ba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4084"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4084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муляже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4516"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4516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BF1179" w:rsidRDefault="00506B91">
            <w:pPr>
              <w:spacing w:after="0"/>
              <w:ind w:left="135"/>
              <w:rPr>
                <w:lang w:val="ru-RU"/>
              </w:rPr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4746"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F1179">
              <w:rPr>
                <w:rFonts w:ascii="Times New Roman" w:hAnsi="Times New Roman"/>
                <w:color w:val="0000FF"/>
                <w:u w:val="single"/>
                <w:lang w:val="ru-RU"/>
              </w:rPr>
              <w:t>4746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</w:t>
            </w:r>
            <w:r w:rsidRPr="00BF1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мочевыделительной системы, их предупреждение.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болезней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lastRenderedPageBreak/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485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485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ec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50"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ec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Беременность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da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da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fd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«Определение остроты зрения у </w:t>
            </w: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50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ec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51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fa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5416"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5416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5538"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5538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5538"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5538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5646"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5646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5768"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5768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588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588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итоговой </w:t>
            </w:r>
            <w:proofErr w:type="spellStart"/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>когнтрольной</w:t>
            </w:r>
            <w:proofErr w:type="spellEnd"/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работы. Особенности психики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ac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ac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bf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12"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12"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5B56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67AFC" w:rsidRPr="005B5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7AFC" w:rsidRDefault="00667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600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B5614" w:rsidRPr="005B56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20DA">
              <w:rPr>
                <w:rFonts w:ascii="Times New Roman" w:hAnsi="Times New Roman"/>
                <w:color w:val="0000FF"/>
                <w:u w:val="single"/>
                <w:lang w:val="ru-RU"/>
              </w:rPr>
              <w:t>600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B56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7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AFC" w:rsidRPr="008F20DA" w:rsidRDefault="00506B91">
            <w:pPr>
              <w:spacing w:after="0"/>
              <w:ind w:left="135"/>
              <w:rPr>
                <w:lang w:val="ru-RU"/>
              </w:rPr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 w:rsidRPr="008F2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7AFC" w:rsidRDefault="00506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AFC" w:rsidRDefault="00667AFC"/>
        </w:tc>
      </w:tr>
    </w:tbl>
    <w:p w:rsidR="00667AFC" w:rsidRDefault="00667AFC">
      <w:pPr>
        <w:sectPr w:rsidR="00667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AFC" w:rsidRDefault="00667AFC">
      <w:pPr>
        <w:sectPr w:rsidR="00667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AFC" w:rsidRDefault="00506B91">
      <w:pPr>
        <w:spacing w:after="0"/>
        <w:ind w:left="120"/>
      </w:pPr>
      <w:bookmarkStart w:id="7" w:name="block-262901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7AFC" w:rsidRDefault="00506B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7AFC" w:rsidRPr="008F20DA" w:rsidRDefault="00506B91">
      <w:pPr>
        <w:spacing w:after="0" w:line="480" w:lineRule="auto"/>
        <w:ind w:left="120"/>
        <w:rPr>
          <w:lang w:val="ru-RU"/>
        </w:rPr>
      </w:pPr>
      <w:r w:rsidRPr="008F20DA">
        <w:rPr>
          <w:rFonts w:ascii="Times New Roman" w:hAnsi="Times New Roman"/>
          <w:color w:val="000000"/>
          <w:sz w:val="28"/>
          <w:lang w:val="ru-RU"/>
        </w:rPr>
        <w:t>​‌• Биология, 8 класс/ Константинов В.М., Бабенко В.Г., Кучменко В.С.; под редакцией Бабенко В.Г., Акционерное общество «Издательство «Просвещение»</w:t>
      </w:r>
      <w:r w:rsidRPr="008F20DA">
        <w:rPr>
          <w:sz w:val="28"/>
          <w:lang w:val="ru-RU"/>
        </w:rPr>
        <w:br/>
      </w:r>
      <w:bookmarkStart w:id="8" w:name="ef5aee1f-a1dd-4003-80d1-f508fdb757a8"/>
      <w:r w:rsidRPr="008F20DA">
        <w:rPr>
          <w:rFonts w:ascii="Times New Roman" w:hAnsi="Times New Roman"/>
          <w:color w:val="000000"/>
          <w:sz w:val="28"/>
          <w:lang w:val="ru-RU"/>
        </w:rPr>
        <w:t xml:space="preserve"> • Биология, 9 класс/ </w:t>
      </w:r>
      <w:proofErr w:type="spellStart"/>
      <w:r w:rsidRPr="008F20DA">
        <w:rPr>
          <w:rFonts w:ascii="Times New Roman" w:hAnsi="Times New Roman"/>
          <w:color w:val="000000"/>
          <w:sz w:val="28"/>
          <w:lang w:val="ru-RU"/>
        </w:rPr>
        <w:t>Драгомилов</w:t>
      </w:r>
      <w:proofErr w:type="spellEnd"/>
      <w:r w:rsidRPr="008F20DA">
        <w:rPr>
          <w:rFonts w:ascii="Times New Roman" w:hAnsi="Times New Roman"/>
          <w:color w:val="000000"/>
          <w:sz w:val="28"/>
          <w:lang w:val="ru-RU"/>
        </w:rPr>
        <w:t xml:space="preserve"> А.Г., Маш Р.Д., Акционерное общество «Издательство «Просвещение»</w:t>
      </w:r>
      <w:bookmarkEnd w:id="8"/>
      <w:r w:rsidRPr="008F20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67AFC" w:rsidRPr="008F20DA" w:rsidRDefault="00506B91">
      <w:pPr>
        <w:spacing w:after="0" w:line="480" w:lineRule="auto"/>
        <w:ind w:left="120"/>
        <w:rPr>
          <w:lang w:val="ru-RU"/>
        </w:rPr>
      </w:pPr>
      <w:r w:rsidRPr="008F20D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67AFC" w:rsidRPr="008F20DA" w:rsidRDefault="00506B91">
      <w:pPr>
        <w:spacing w:after="0"/>
        <w:ind w:left="120"/>
        <w:rPr>
          <w:lang w:val="ru-RU"/>
        </w:rPr>
      </w:pPr>
      <w:r w:rsidRPr="008F20DA">
        <w:rPr>
          <w:rFonts w:ascii="Times New Roman" w:hAnsi="Times New Roman"/>
          <w:color w:val="000000"/>
          <w:sz w:val="28"/>
          <w:lang w:val="ru-RU"/>
        </w:rPr>
        <w:t>​</w:t>
      </w:r>
    </w:p>
    <w:p w:rsidR="00667AFC" w:rsidRPr="008F20DA" w:rsidRDefault="00506B91">
      <w:pPr>
        <w:spacing w:after="0" w:line="480" w:lineRule="auto"/>
        <w:ind w:left="120"/>
        <w:rPr>
          <w:lang w:val="ru-RU"/>
        </w:rPr>
      </w:pPr>
      <w:r w:rsidRPr="008F20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7AFC" w:rsidRPr="008F20DA" w:rsidRDefault="00506B91">
      <w:pPr>
        <w:spacing w:after="0" w:line="480" w:lineRule="auto"/>
        <w:ind w:left="120"/>
        <w:rPr>
          <w:lang w:val="ru-RU"/>
        </w:rPr>
      </w:pPr>
      <w:r w:rsidRPr="008F20DA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2209f42f-fc21-454f-8857-623babe6c98c"/>
      <w:r w:rsidRPr="008F20DA">
        <w:rPr>
          <w:rFonts w:ascii="Times New Roman" w:hAnsi="Times New Roman"/>
          <w:color w:val="000000"/>
          <w:sz w:val="28"/>
          <w:lang w:val="ru-RU"/>
        </w:rPr>
        <w:t xml:space="preserve">Г.А. Воронина, с. Н. Исакова. Биологический тренажер 6-11 классы . </w:t>
      </w:r>
      <w:proofErr w:type="spellStart"/>
      <w:r w:rsidRPr="008F20DA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8F20DA">
        <w:rPr>
          <w:rFonts w:ascii="Times New Roman" w:hAnsi="Times New Roman"/>
          <w:color w:val="000000"/>
          <w:sz w:val="28"/>
          <w:lang w:val="ru-RU"/>
        </w:rPr>
        <w:t xml:space="preserve">- граф 2021год </w:t>
      </w:r>
      <w:bookmarkEnd w:id="9"/>
      <w:r w:rsidRPr="008F20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67AFC" w:rsidRPr="008F20DA" w:rsidRDefault="00667AFC">
      <w:pPr>
        <w:spacing w:after="0"/>
        <w:ind w:left="120"/>
        <w:rPr>
          <w:lang w:val="ru-RU"/>
        </w:rPr>
      </w:pPr>
    </w:p>
    <w:p w:rsidR="00667AFC" w:rsidRPr="008F20DA" w:rsidRDefault="00506B91">
      <w:pPr>
        <w:spacing w:after="0" w:line="480" w:lineRule="auto"/>
        <w:ind w:left="120"/>
        <w:rPr>
          <w:lang w:val="ru-RU"/>
        </w:rPr>
      </w:pPr>
      <w:r w:rsidRPr="008F20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7AFC" w:rsidRPr="008F20DA" w:rsidRDefault="00506B91">
      <w:pPr>
        <w:spacing w:after="0" w:line="480" w:lineRule="auto"/>
        <w:ind w:left="120"/>
        <w:rPr>
          <w:lang w:val="ru-RU"/>
        </w:rPr>
      </w:pPr>
      <w:r w:rsidRPr="008F20DA">
        <w:rPr>
          <w:rFonts w:ascii="Times New Roman" w:hAnsi="Times New Roman"/>
          <w:color w:val="000000"/>
          <w:sz w:val="28"/>
          <w:lang w:val="ru-RU"/>
        </w:rPr>
        <w:t>​</w:t>
      </w:r>
      <w:r w:rsidRPr="008F20DA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58b488b0-6075-4e79-8cce-36e3324edc42"/>
      <w:r>
        <w:rPr>
          <w:rFonts w:ascii="Times New Roman" w:hAnsi="Times New Roman"/>
          <w:color w:val="000000"/>
          <w:sz w:val="28"/>
        </w:rPr>
        <w:t>https</w:t>
      </w:r>
      <w:r w:rsidRPr="008F20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F20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F20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F20DA">
        <w:rPr>
          <w:rFonts w:ascii="Times New Roman" w:hAnsi="Times New Roman"/>
          <w:color w:val="000000"/>
          <w:sz w:val="28"/>
          <w:lang w:val="ru-RU"/>
        </w:rPr>
        <w:t>/863</w:t>
      </w:r>
      <w:r>
        <w:rPr>
          <w:rFonts w:ascii="Times New Roman" w:hAnsi="Times New Roman"/>
          <w:color w:val="000000"/>
          <w:sz w:val="28"/>
        </w:rPr>
        <w:t>d</w:t>
      </w:r>
      <w:r w:rsidRPr="008F20DA">
        <w:rPr>
          <w:rFonts w:ascii="Times New Roman" w:hAnsi="Times New Roman"/>
          <w:color w:val="000000"/>
          <w:sz w:val="28"/>
          <w:lang w:val="ru-RU"/>
        </w:rPr>
        <w:t>78</w:t>
      </w:r>
      <w:r>
        <w:rPr>
          <w:rFonts w:ascii="Times New Roman" w:hAnsi="Times New Roman"/>
          <w:color w:val="000000"/>
          <w:sz w:val="28"/>
        </w:rPr>
        <w:t>a</w:t>
      </w:r>
      <w:r w:rsidRPr="008F20DA">
        <w:rPr>
          <w:rFonts w:ascii="Times New Roman" w:hAnsi="Times New Roman"/>
          <w:color w:val="000000"/>
          <w:sz w:val="28"/>
          <w:lang w:val="ru-RU"/>
        </w:rPr>
        <w:t>2</w:t>
      </w:r>
      <w:bookmarkEnd w:id="10"/>
      <w:r w:rsidRPr="008F20DA">
        <w:rPr>
          <w:rFonts w:ascii="Times New Roman" w:hAnsi="Times New Roman"/>
          <w:color w:val="333333"/>
          <w:sz w:val="28"/>
          <w:lang w:val="ru-RU"/>
        </w:rPr>
        <w:t>‌</w:t>
      </w:r>
      <w:r w:rsidRPr="008F20DA">
        <w:rPr>
          <w:rFonts w:ascii="Times New Roman" w:hAnsi="Times New Roman"/>
          <w:color w:val="000000"/>
          <w:sz w:val="28"/>
          <w:lang w:val="ru-RU"/>
        </w:rPr>
        <w:t>​</w:t>
      </w:r>
    </w:p>
    <w:p w:rsidR="00667AFC" w:rsidRPr="008F20DA" w:rsidRDefault="00667AFC">
      <w:pPr>
        <w:rPr>
          <w:lang w:val="ru-RU"/>
        </w:rPr>
        <w:sectPr w:rsidR="00667AFC" w:rsidRPr="008F20D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06B91" w:rsidRPr="008F20DA" w:rsidRDefault="00506B91">
      <w:pPr>
        <w:rPr>
          <w:lang w:val="ru-RU"/>
        </w:rPr>
      </w:pPr>
    </w:p>
    <w:sectPr w:rsidR="00506B91" w:rsidRPr="008F20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D5B"/>
    <w:multiLevelType w:val="multilevel"/>
    <w:tmpl w:val="9E7EE6B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8729E"/>
    <w:multiLevelType w:val="multilevel"/>
    <w:tmpl w:val="AA786A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10A9C"/>
    <w:multiLevelType w:val="multilevel"/>
    <w:tmpl w:val="772A03F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D525FB"/>
    <w:multiLevelType w:val="multilevel"/>
    <w:tmpl w:val="B24EEF6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C689B"/>
    <w:multiLevelType w:val="multilevel"/>
    <w:tmpl w:val="BCC2D47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630AE4"/>
    <w:multiLevelType w:val="multilevel"/>
    <w:tmpl w:val="0916D0E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33C89"/>
    <w:multiLevelType w:val="multilevel"/>
    <w:tmpl w:val="30DCCE9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886BC1"/>
    <w:multiLevelType w:val="multilevel"/>
    <w:tmpl w:val="45B2110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BE54A1"/>
    <w:multiLevelType w:val="multilevel"/>
    <w:tmpl w:val="C4EAC51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924F27"/>
    <w:multiLevelType w:val="multilevel"/>
    <w:tmpl w:val="B07CFB8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CA7F0C"/>
    <w:multiLevelType w:val="multilevel"/>
    <w:tmpl w:val="9E1C0F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10176E"/>
    <w:multiLevelType w:val="multilevel"/>
    <w:tmpl w:val="2DEC37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0E0AF4"/>
    <w:multiLevelType w:val="multilevel"/>
    <w:tmpl w:val="D022505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B30C66"/>
    <w:multiLevelType w:val="multilevel"/>
    <w:tmpl w:val="A6048B4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28133D"/>
    <w:multiLevelType w:val="multilevel"/>
    <w:tmpl w:val="8A58C72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5A0E51"/>
    <w:multiLevelType w:val="multilevel"/>
    <w:tmpl w:val="FD2296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576E38"/>
    <w:multiLevelType w:val="multilevel"/>
    <w:tmpl w:val="326A864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871F23"/>
    <w:multiLevelType w:val="multilevel"/>
    <w:tmpl w:val="550037B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E646EC"/>
    <w:multiLevelType w:val="multilevel"/>
    <w:tmpl w:val="F9E8D0F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4C3460"/>
    <w:multiLevelType w:val="multilevel"/>
    <w:tmpl w:val="F78C7AA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303463"/>
    <w:multiLevelType w:val="multilevel"/>
    <w:tmpl w:val="DFA4523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75733D"/>
    <w:multiLevelType w:val="multilevel"/>
    <w:tmpl w:val="964417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B769A5"/>
    <w:multiLevelType w:val="multilevel"/>
    <w:tmpl w:val="5A22418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A4509E"/>
    <w:multiLevelType w:val="multilevel"/>
    <w:tmpl w:val="EF3A110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BB59CA"/>
    <w:multiLevelType w:val="multilevel"/>
    <w:tmpl w:val="A860E31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087BAF"/>
    <w:multiLevelType w:val="multilevel"/>
    <w:tmpl w:val="6C00B06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6E5DB3"/>
    <w:multiLevelType w:val="multilevel"/>
    <w:tmpl w:val="C036669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66D15"/>
    <w:multiLevelType w:val="multilevel"/>
    <w:tmpl w:val="08EA6B1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BC2421"/>
    <w:multiLevelType w:val="multilevel"/>
    <w:tmpl w:val="8EB4F1E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6836E1"/>
    <w:multiLevelType w:val="multilevel"/>
    <w:tmpl w:val="459844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5F2EA3"/>
    <w:multiLevelType w:val="multilevel"/>
    <w:tmpl w:val="BDD2D3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882EF4"/>
    <w:multiLevelType w:val="multilevel"/>
    <w:tmpl w:val="0A48C5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B13F70"/>
    <w:multiLevelType w:val="multilevel"/>
    <w:tmpl w:val="F2FE9DE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5D14E1"/>
    <w:multiLevelType w:val="multilevel"/>
    <w:tmpl w:val="6112664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9C645E"/>
    <w:multiLevelType w:val="multilevel"/>
    <w:tmpl w:val="5F4E9D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33"/>
  </w:num>
  <w:num w:numId="5">
    <w:abstractNumId w:val="14"/>
  </w:num>
  <w:num w:numId="6">
    <w:abstractNumId w:val="20"/>
  </w:num>
  <w:num w:numId="7">
    <w:abstractNumId w:val="30"/>
  </w:num>
  <w:num w:numId="8">
    <w:abstractNumId w:val="11"/>
  </w:num>
  <w:num w:numId="9">
    <w:abstractNumId w:val="0"/>
  </w:num>
  <w:num w:numId="10">
    <w:abstractNumId w:val="21"/>
  </w:num>
  <w:num w:numId="11">
    <w:abstractNumId w:val="34"/>
  </w:num>
  <w:num w:numId="12">
    <w:abstractNumId w:val="8"/>
  </w:num>
  <w:num w:numId="13">
    <w:abstractNumId w:val="2"/>
  </w:num>
  <w:num w:numId="14">
    <w:abstractNumId w:val="13"/>
  </w:num>
  <w:num w:numId="15">
    <w:abstractNumId w:val="29"/>
  </w:num>
  <w:num w:numId="16">
    <w:abstractNumId w:val="1"/>
  </w:num>
  <w:num w:numId="17">
    <w:abstractNumId w:val="28"/>
  </w:num>
  <w:num w:numId="18">
    <w:abstractNumId w:val="5"/>
  </w:num>
  <w:num w:numId="19">
    <w:abstractNumId w:val="19"/>
  </w:num>
  <w:num w:numId="20">
    <w:abstractNumId w:val="17"/>
  </w:num>
  <w:num w:numId="21">
    <w:abstractNumId w:val="31"/>
  </w:num>
  <w:num w:numId="22">
    <w:abstractNumId w:val="32"/>
  </w:num>
  <w:num w:numId="23">
    <w:abstractNumId w:val="9"/>
  </w:num>
  <w:num w:numId="24">
    <w:abstractNumId w:val="6"/>
  </w:num>
  <w:num w:numId="25">
    <w:abstractNumId w:val="23"/>
  </w:num>
  <w:num w:numId="26">
    <w:abstractNumId w:val="26"/>
  </w:num>
  <w:num w:numId="27">
    <w:abstractNumId w:val="22"/>
  </w:num>
  <w:num w:numId="28">
    <w:abstractNumId w:val="16"/>
  </w:num>
  <w:num w:numId="29">
    <w:abstractNumId w:val="24"/>
  </w:num>
  <w:num w:numId="30">
    <w:abstractNumId w:val="4"/>
  </w:num>
  <w:num w:numId="31">
    <w:abstractNumId w:val="3"/>
  </w:num>
  <w:num w:numId="32">
    <w:abstractNumId w:val="27"/>
  </w:num>
  <w:num w:numId="33">
    <w:abstractNumId w:val="18"/>
  </w:num>
  <w:num w:numId="34">
    <w:abstractNumId w:val="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67AFC"/>
    <w:rsid w:val="00506B91"/>
    <w:rsid w:val="005B5614"/>
    <w:rsid w:val="00667AFC"/>
    <w:rsid w:val="00863D1B"/>
    <w:rsid w:val="008F20DA"/>
    <w:rsid w:val="00B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1B0D"/>
  <w15:docId w15:val="{B77FEFD4-910F-4313-9BE6-FCB7776F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a8c" TargetMode="External"/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26" Type="http://schemas.openxmlformats.org/officeDocument/2006/relationships/hyperlink" Target="https://m.edsoo.ru/863dfa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df188" TargetMode="External"/><Relationship Id="rId7" Type="http://schemas.openxmlformats.org/officeDocument/2006/relationships/hyperlink" Target="https://m.edsoo.ru/7f41aa8c" TargetMode="Externa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6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a8c" TargetMode="External"/><Relationship Id="rId20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863dff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a8c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863df4a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354" TargetMode="External"/><Relationship Id="rId28" Type="http://schemas.openxmlformats.org/officeDocument/2006/relationships/hyperlink" Target="https://m.edsoo.ru/863dfc6e" TargetMode="External"/><Relationship Id="rId10" Type="http://schemas.openxmlformats.org/officeDocument/2006/relationships/hyperlink" Target="https://m.edsoo.ru/7f41aa8c" TargetMode="External"/><Relationship Id="rId19" Type="http://schemas.openxmlformats.org/officeDocument/2006/relationships/hyperlink" Target="https://m.edsoo.ru/7f41aa8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863df354" TargetMode="External"/><Relationship Id="rId27" Type="http://schemas.openxmlformats.org/officeDocument/2006/relationships/hyperlink" Target="https://m.edsoo.ru/863dfdb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6942</Words>
  <Characters>39574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RST3</dc:creator>
  <cp:lastModifiedBy>PK_0804022</cp:lastModifiedBy>
  <cp:revision>6</cp:revision>
  <dcterms:created xsi:type="dcterms:W3CDTF">2023-10-03T06:53:00Z</dcterms:created>
  <dcterms:modified xsi:type="dcterms:W3CDTF">2023-11-16T10:56:00Z</dcterms:modified>
</cp:coreProperties>
</file>